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368" w:rsidRDefault="00290368" w:rsidP="00290368">
      <w:pPr>
        <w:tabs>
          <w:tab w:val="left" w:pos="426"/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="009907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  <w:r w:rsidR="00323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34E2" w:rsidRDefault="003234E2" w:rsidP="003234E2">
      <w:pPr>
        <w:tabs>
          <w:tab w:val="left" w:pos="426"/>
          <w:tab w:val="left" w:pos="1276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3234E2" w:rsidRDefault="003234E2" w:rsidP="003234E2">
      <w:pPr>
        <w:tabs>
          <w:tab w:val="left" w:pos="426"/>
          <w:tab w:val="left" w:pos="1276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4E2" w:rsidRPr="003234E2" w:rsidRDefault="003234E2" w:rsidP="003234E2">
      <w:pPr>
        <w:tabs>
          <w:tab w:val="left" w:pos="426"/>
          <w:tab w:val="left" w:pos="1276"/>
        </w:tabs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4E2" w:rsidRPr="009013F9" w:rsidRDefault="009013F9" w:rsidP="009013F9">
      <w:pPr>
        <w:tabs>
          <w:tab w:val="left" w:pos="426"/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</w:t>
      </w:r>
      <w:r w:rsidR="00077D08" w:rsidRPr="00901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ОБЪЕКТОВ</w:t>
      </w:r>
    </w:p>
    <w:p w:rsidR="00990713" w:rsidRDefault="009013F9" w:rsidP="00990713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3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 ПАО «</w:t>
      </w:r>
      <w:proofErr w:type="spellStart"/>
      <w:r w:rsidRPr="009013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Pr="00901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 - Новая</w:t>
      </w:r>
      <w:r w:rsidR="00775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1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Москва </w:t>
      </w:r>
    </w:p>
    <w:p w:rsidR="00990713" w:rsidRDefault="009013F9" w:rsidP="00990713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1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оказанию</w:t>
      </w:r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по организации реагирования мобильными нарядами 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Росгвардии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тревожные сообщения, мониторингу информационной системы на объектах филиала ПАО «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 - </w:t>
      </w:r>
    </w:p>
    <w:p w:rsidR="009013F9" w:rsidRDefault="00990713" w:rsidP="00990713">
      <w:pPr>
        <w:tabs>
          <w:tab w:val="left" w:pos="426"/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Москва</w:t>
      </w:r>
    </w:p>
    <w:p w:rsidR="009013F9" w:rsidRDefault="009013F9" w:rsidP="00A677B4">
      <w:pPr>
        <w:tabs>
          <w:tab w:val="left" w:pos="426"/>
          <w:tab w:val="left" w:pos="1276"/>
        </w:tabs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Офис исполнительного аппарата филиала</w:t>
      </w:r>
      <w:r w:rsidR="00990713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Новая Москва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 Москва, Троицкий административный округ,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поселок </w:t>
      </w:r>
      <w:proofErr w:type="spellStart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Минзаг</w:t>
      </w:r>
      <w:proofErr w:type="spellEnd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улица Солнечная, дом 15;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Центр обслуживания клиентов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Филимонковский</w:t>
      </w:r>
      <w:proofErr w:type="spellEnd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Московский, 3-ий микрорайон, дом 9а;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252 «</w:t>
      </w:r>
      <w:proofErr w:type="spellStart"/>
      <w:proofErr w:type="gram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Передельцы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</w:t>
      </w:r>
      <w:proofErr w:type="gram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районная производственная база  Московского РЭС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 Московский, 1-ый микрорайон, Коммунальная зона, владение 4</w:t>
      </w:r>
      <w:r w:rsidR="00CF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100)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687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Летово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Коммунарка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поселок Газопровод</w:t>
      </w:r>
      <w:r w:rsidR="00CF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130)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781"Леоново"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Филимонковский</w:t>
      </w:r>
      <w:proofErr w:type="spellEnd"/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поселок </w:t>
      </w:r>
      <w:proofErr w:type="spellStart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Птичное</w:t>
      </w:r>
      <w:proofErr w:type="spellEnd"/>
      <w:r w:rsidR="00CF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263)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617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Сырово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Щербинка, 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Щербинка, Симферопольское </w:t>
      </w:r>
      <w:proofErr w:type="gramStart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шоссе,  дом</w:t>
      </w:r>
      <w:proofErr w:type="gramEnd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11/1;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193 «Троицкая»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Троицк, 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Троицк, Учительский проезд, дом 7;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706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Щапово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поселок </w:t>
      </w:r>
      <w:proofErr w:type="spellStart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Щапово</w:t>
      </w:r>
      <w:proofErr w:type="spellEnd"/>
      <w:r w:rsidR="00CF4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205А)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</w:t>
      </w:r>
      <w:proofErr w:type="gram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база  </w:t>
      </w:r>
      <w:r w:rsid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службы</w:t>
      </w:r>
      <w:proofErr w:type="gramEnd"/>
      <w:r w:rsid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линий электропередач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990713"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Троицк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</w:t>
      </w:r>
      <w:proofErr w:type="spellStart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Ватутинки</w:t>
      </w:r>
      <w:proofErr w:type="spellEnd"/>
      <w:r w:rsidR="00CF4A1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строение № 3А, сооружение 1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</w:t>
      </w:r>
      <w:r w:rsidR="003F3A5D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АО «</w:t>
      </w:r>
      <w:proofErr w:type="spellStart"/>
      <w:r w:rsidR="003F3A5D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="003F3A5D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</w:t>
      </w:r>
      <w:r w:rsidR="003F77E5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Производственная база </w:t>
      </w:r>
      <w:proofErr w:type="spellStart"/>
      <w:r w:rsidR="003F3A5D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Вороновского</w:t>
      </w:r>
      <w:proofErr w:type="spellEnd"/>
      <w:r w:rsidR="003F3A5D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РЭС и ПС №59 «Вороново»</w:t>
      </w:r>
      <w:r w:rsidR="003F3A5D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 административный округ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Вороново</w:t>
      </w:r>
      <w:r w:rsidR="003F3A5D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село Вороново, улица Пионерская, дом 7</w:t>
      </w:r>
      <w:r w:rsidR="0015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106)</w:t>
      </w:r>
      <w:r w:rsidR="003F3A5D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77E5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</w:t>
      </w:r>
      <w:r w:rsidR="003F77E5"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Производственная база Троицкого РЭС</w:t>
      </w:r>
      <w:r w:rsidR="003F77E5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 административный округ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F77E5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село Красная Пахра;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</w:t>
      </w:r>
      <w:proofErr w:type="gram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база  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Кокошкинского</w:t>
      </w:r>
      <w:proofErr w:type="spellEnd"/>
      <w:proofErr w:type="gram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участка Московского РЭС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Внуково, поселок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Кокошкино</w:t>
      </w:r>
      <w:proofErr w:type="spellEnd"/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Дзержинского, дом 1б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77B4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426 «Марьино»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Филимонковский</w:t>
      </w:r>
      <w:proofErr w:type="spellEnd"/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деревня Марьино</w:t>
      </w:r>
      <w:r w:rsidR="0015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174)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F485B" w:rsidRPr="00B64ECA" w:rsidRDefault="00A677B4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371 «Кузнецово»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район Бекасово, деревня Кузнецово</w:t>
      </w:r>
      <w:r w:rsidR="0015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165)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11D2" w:rsidRPr="00B64ECA" w:rsidRDefault="005011D2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15.</w:t>
      </w:r>
      <w:r w:rsidR="00B64ECA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ECA"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="00B64ECA"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="00B64ECA"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494 «Десна»</w:t>
      </w:r>
      <w:r w:rsidR="00B64ECA"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район Коммунарка</w:t>
      </w:r>
      <w:r w:rsidR="0015427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деревня Десна (квартал № 16);</w:t>
      </w:r>
    </w:p>
    <w:p w:rsidR="00B64ECA" w:rsidRDefault="00B64ECA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773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Былово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 Моск</w:t>
      </w:r>
      <w:r w:rsidR="006764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ва, </w:t>
      </w:r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Троицкий административный округ, </w:t>
      </w:r>
      <w:proofErr w:type="spellStart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 w:rsidR="002657F9"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Шишкин лес</w:t>
      </w:r>
      <w:r w:rsidR="001542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92)</w:t>
      </w:r>
      <w:r w:rsid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57F9" w:rsidRDefault="002657F9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Сербиновская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Москва, Троицкий административный округ, </w:t>
      </w:r>
      <w:proofErr w:type="spellStart"/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поселок Красная Пахра</w:t>
      </w:r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4A1E" w:rsidRDefault="00CF4A1E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Районная производственная база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РЭС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 Москва, Троицкий административный округ, </w:t>
      </w:r>
      <w:proofErr w:type="spellStart"/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Красное, улица Строителей, дом 5</w:t>
      </w:r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F4A1E" w:rsidRDefault="00CF4A1E" w:rsidP="00CF4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19.</w:t>
      </w:r>
      <w:r w:rsidRPr="00CF4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727 «Лебедево</w:t>
      </w:r>
      <w:r w:rsidRPr="00990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r w:rsidRPr="009907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Троицкий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Краснопахорский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Троицк, улица Академика Черенкова;</w:t>
      </w:r>
    </w:p>
    <w:p w:rsidR="00CF4A1E" w:rsidRDefault="00CF4A1E" w:rsidP="00CF4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Производственная </w:t>
      </w:r>
      <w:proofErr w:type="gramStart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  Московского</w:t>
      </w:r>
      <w:proofErr w:type="gramEnd"/>
      <w:r w:rsidRPr="00265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РЭС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Pr="00265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округ</w:t>
      </w:r>
      <w:r w:rsidRPr="00B64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Внуково, деревня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строение 36Б</w:t>
      </w:r>
      <w:r w:rsidR="001542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751" w:rsidRPr="00B64ECA" w:rsidRDefault="00A42751" w:rsidP="00CF4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Россети</w:t>
      </w:r>
      <w:proofErr w:type="spellEnd"/>
      <w:r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377 «Лесная»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город Москва, Троицкий административный округ,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улица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Власьевская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(квартал № 140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42751" w:rsidRDefault="00A42751" w:rsidP="00A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</w:t>
      </w:r>
      <w:r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870 «Хованская</w:t>
      </w:r>
      <w:r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округ,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Коммунарка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Проектируемый проезд № 7032 (квартал № 203</w:t>
      </w:r>
      <w:r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A42751" w:rsidRPr="00B64ECA" w:rsidRDefault="00A42751" w:rsidP="00A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4A1E" w:rsidRPr="00B64ECA" w:rsidRDefault="00CF4A1E" w:rsidP="00CF4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2751" w:rsidRDefault="00C4230C" w:rsidP="00A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23</w:t>
      </w:r>
      <w:r w:rsid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2751"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Новая Москва – филиал ПАО «</w:t>
      </w:r>
      <w:proofErr w:type="spellStart"/>
      <w:r w:rsidR="00A42751"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</w:t>
      </w:r>
      <w:r w:rsid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ети</w:t>
      </w:r>
      <w:proofErr w:type="spellEnd"/>
      <w:r w:rsid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Московский регион», ПС № 677 «Теплый Стан</w:t>
      </w:r>
      <w:r w:rsidR="00A42751" w:rsidRPr="00A427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42751"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город Москва, </w:t>
      </w:r>
      <w:proofErr w:type="spellStart"/>
      <w:r w:rsid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Новомосковский</w:t>
      </w:r>
      <w:proofErr w:type="spellEnd"/>
      <w:r w:rsid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751"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округ, район</w:t>
      </w:r>
      <w:r w:rsid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Коммунарка</w:t>
      </w:r>
      <w:r w:rsidR="00A42751" w:rsidRPr="00A42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поселок завода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Мосрентген</w:t>
      </w:r>
      <w:proofErr w:type="spellEnd"/>
      <w:r w:rsid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5487A" w:rsidRDefault="00C5487A" w:rsidP="00A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87A" w:rsidRDefault="00C5487A" w:rsidP="00A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87A" w:rsidRDefault="00C5487A" w:rsidP="00A427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87A" w:rsidRPr="00C5487A" w:rsidRDefault="00C5487A" w:rsidP="00C54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специалист управления безопасности</w:t>
      </w:r>
    </w:p>
    <w:p w:rsidR="00C5487A" w:rsidRPr="00C5487A" w:rsidRDefault="00C5487A" w:rsidP="00C54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 Новая Москва</w:t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5487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Р.Р. Еналиев</w:t>
      </w:r>
    </w:p>
    <w:p w:rsidR="00CF4A1E" w:rsidRPr="00B64ECA" w:rsidRDefault="00CF4A1E" w:rsidP="00A84B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CF4A1E" w:rsidRPr="00B64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D45C3"/>
    <w:multiLevelType w:val="hybridMultilevel"/>
    <w:tmpl w:val="083E9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4E2"/>
    <w:rsid w:val="00077D08"/>
    <w:rsid w:val="000A39F3"/>
    <w:rsid w:val="00154274"/>
    <w:rsid w:val="002657F9"/>
    <w:rsid w:val="00290368"/>
    <w:rsid w:val="003114C3"/>
    <w:rsid w:val="003234E2"/>
    <w:rsid w:val="003F3A5D"/>
    <w:rsid w:val="003F77E5"/>
    <w:rsid w:val="004125DC"/>
    <w:rsid w:val="005011D2"/>
    <w:rsid w:val="005F485B"/>
    <w:rsid w:val="006764E5"/>
    <w:rsid w:val="006F6C84"/>
    <w:rsid w:val="007757C3"/>
    <w:rsid w:val="009013F9"/>
    <w:rsid w:val="00990713"/>
    <w:rsid w:val="00A42751"/>
    <w:rsid w:val="00A677B4"/>
    <w:rsid w:val="00A84B1B"/>
    <w:rsid w:val="00A92CD1"/>
    <w:rsid w:val="00B07889"/>
    <w:rsid w:val="00B64ECA"/>
    <w:rsid w:val="00B947A8"/>
    <w:rsid w:val="00C4230C"/>
    <w:rsid w:val="00C5487A"/>
    <w:rsid w:val="00CF4A1E"/>
    <w:rsid w:val="00E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09A4"/>
  <w15:docId w15:val="{69B14ECE-4882-4625-AF7B-1E501785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4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46C1-167A-411E-9928-59FA709AA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Еналиев Ринат Равильевич</dc:creator>
  <cp:lastModifiedBy>Еналиев Ринат Равильевич</cp:lastModifiedBy>
  <cp:revision>7</cp:revision>
  <dcterms:created xsi:type="dcterms:W3CDTF">2023-05-12T06:06:00Z</dcterms:created>
  <dcterms:modified xsi:type="dcterms:W3CDTF">2026-07-06T09:52:00Z</dcterms:modified>
</cp:coreProperties>
</file>